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69×35=2415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43×92=3956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80×44=3520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55×57=3135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81×58=4698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87×69=6003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42×77=3234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57×51=2907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68×33=2244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28×22=616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55×27=1485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93×62=5766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58×76=4408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43×97=4171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24×58=1392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32×16=512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96×46=4416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23×70=1610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56×71=3976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25×89=2225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18×17=306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55×43=2365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