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275×2=550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734×7=5138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879×7=6153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470×5=2350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952×9=8568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736×8=5888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657×9=5913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674×2=1348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480×3=1440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947×9=8523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293×4=1172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310×7=2170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677×4=2708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510×6=3060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789×5=3945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313×7=2191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326×9=2934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405×7=2835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