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18×79=1422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97×80=7760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29×57=1653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57×97=5529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48×85=4080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78×61=4758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25×74=1850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79×81=6399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17×47=799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20×34=680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13×42=546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90×26=2340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51×99=5049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73×22=1606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31×64=1984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53×68=3604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26×95=2470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72×47=3384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19×26=494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18×75=1350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44×66=2904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73×84=6132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54×70=3780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52×49=2548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82×69=5658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