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317÷6=52,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985÷6=164,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315÷9=35,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921÷6=153,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336÷2=168,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538÷3=179,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527÷5=105,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615÷2=307,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556÷4=139,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624÷9=69,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592÷4=148,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927÷9=103,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859÷3=286,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830÷4=207,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111÷7=15,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938÷8=117,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318÷6=53,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985÷4=246,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863÷5=172,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612÷9=68,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586÷8=73,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836÷7=119,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