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93×81=7533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20×95=1900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53×17=901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63×54=3402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52×11=572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13×53=689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56×39=2184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12×70=840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99×25=2475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34×88=2992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39×28=1092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37×13=481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38×99=3762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58×54=3132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35×95=3325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57×45=2565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62×99=6138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99×43=4257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85×65=5525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68×47=3196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63×46=2898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71×18=1278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58×78=4524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85×58=4930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