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316÷2=158,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709÷8=88,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320÷8=40,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748÷5=149,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681÷5=136,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997÷2=498,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862÷6=143,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320÷9=35,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451÷8=56,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704÷9=78,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144÷8=18,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806÷5=161,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616÷7=88,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218÷3=72,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751÷5=150,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877÷2=438,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969÷3=323,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442÷3=147,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219÷9=24,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217÷7=31,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902÷8=112,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491÷9=54,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462÷3=154,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616÷2=308,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