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45×97=4365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85×49=4165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31×13=403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33×82=2706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19×67=1273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61×71=4331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37×20=740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32×87=2784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20×65=1300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45×93=4185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66×69=4554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92×52=4784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70×19=1330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