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25×40=1000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54×67=3618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74×15=1110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22×97=2134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57×38=2166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16×13=208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14×26=364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56×23=1288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98×65=6370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85×36=3060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27×33=891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46×73=3358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88×90=7920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13×64=832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92×20=1840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98×81=7938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50×51=2550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27×95=2565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24×79=1896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99×73=7227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22×96=2112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40×45=1800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77×91=7007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36×58=2088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91×64=5824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