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249÷4=62,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115÷9=12,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307÷7=43,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922÷5=184,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246÷9=27,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482÷5=96,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791÷5=158,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979÷9=108,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204÷9=22,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966÷5=193,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670÷3=223,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618÷7=88,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276÷2=138,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929÷8=116,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970÷2=485,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515÷9=57,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174÷3=58,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617÷9=68,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342÷3=114,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139÷7=19,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114÷7=16,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464÷8=58,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284÷4=71,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584÷3=194,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