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647×8=5176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587×7=4109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550×4=2200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290×4=1160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510×3=1530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506×6=3036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678×7=4746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278×6=1668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911×7=6377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447×4=1788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839×8=6712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953×3=2859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