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742÷2=371,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683÷6=113,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876÷8=109,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452÷3=150,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851÷8=106,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797÷8=99,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723÷9=80,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393÷7=56,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432÷8=54,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687÷8=85,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215÷5=43,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381÷6=63,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941÷5=188,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199÷6=33,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825÷6=137,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303÷2=151,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193÷5=38,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137÷5=27,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871÷2=435,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659÷5=131,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571÷2=285,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503÷8=62,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