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203×6=1218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221×6=1326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887×2=1774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548×5=2740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729×4=2916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309×8=2472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132×3=396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819×3=2457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637×8=5096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554×8=4432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477×2=954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182×9=1638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350×3=1050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716×3=2148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385×8=3080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746×6=4476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792×3=2376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411×2=822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738×8=5904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596×8=4768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326×7=2282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419×2=838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180×9=1620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