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19×68=1292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14×21=294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23×17=391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42×13=546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77×21=1617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63×69=4347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84×21=1764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56×54=3024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57×79=4503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83×56=4648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33×46=1518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71×34=2414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96×72=6912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94×50=4700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95×12=1140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74×73=5402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95×68=6460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