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976×7=6832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744×9=6696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830×6=4980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777×3=2331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521×7=3647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240×6=1440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722×4=2888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986×5=4930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716×4=2864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294×7=2058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933×4=3732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404×9=3636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308×7=2156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930×9=8370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953×4=3812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246×3=738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937×4=3748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941×2=1882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965×3=2895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405×4=1620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210×5=1050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441×4=1764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136×3=408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441×2=882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710×5=3550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