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16÷6=2,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62÷7=8,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52÷2=26,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62÷8=7,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22÷7=3,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52÷9=5,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33÷7=4,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69÷3=23,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44÷5=8,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91÷5=18,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30÷7=4,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54÷4=13,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29÷9=3,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13÷7=1,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76÷2=38,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94÷9=10,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60÷8=7,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89÷2=44,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87÷4=21,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45÷2=22,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39÷7=5,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83÷4=20,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27÷4=6,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