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901×8=7208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469×7=3283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995×9=8955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234×2=468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385×3=1155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496×9=4464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339×3=1017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151×4=604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108×2=216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687×2=1374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431×8=3448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534×5=2670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779×9=7011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676×8=5408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496×4=1984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729×2=1458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241×3=723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745×9=6705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505×7=3535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690×8=5520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