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871÷8=108,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648÷4=162,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808÷7=115,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181÷4=45,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983÷2=491,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245÷4=61,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328÷7=46,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625÷9=69,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867÷4=216,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946÷7=135,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577÷4=144,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479÷8=59,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940÷7=134,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772÷8=96,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135÷3=45,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391÷6=65,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468÷3=156,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299÷3=99,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238÷3=79,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807÷2=403,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428÷3=142,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732÷3=244,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770÷9=85,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586÷5=117,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937÷7=133,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