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872×8=6976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649×4=2596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809×7=5663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182×4=728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984×2=1968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246×4=984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329×7=2303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626×9=5634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868×4=3472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947×7=6629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392×8=3136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324×8=2592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577×5=2885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915×4=3660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743×7=5201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873×8=6984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605×9=5445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716×2=1432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321×9=2889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815×9=7335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164×4=656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381×8=3048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690×5=3450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973×7=6811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657×8=5256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