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758×7=5306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341×6=2046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581×5=2905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784×9=7056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409×4=1636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348×7=2436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166×3=498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655×7=4585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481×9=4329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559×2=1118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276×9=2484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475×2=950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913×3=2739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117×5=585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166×6=996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229×3=687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240×9=2160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209×7=1463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847×2=1694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667×6=4002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839×4=3356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311×9=2799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560×2=1120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216×8=1728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