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88×74=6512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41×36=1476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97×45=4365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84×76=6384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55×48=2640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11×31=341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99×47=4653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96×26=2496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20×54=1080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13×52=676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37×29=1073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57×21=1197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93×85=7905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54×72=3888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41×59=2419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30×20=600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82×18=1476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31×14=434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99×36=3564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43×33=1419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34×53=1802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15×86=1290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81×31=2511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19×98=1862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32×19=608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