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933×9=8397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343×9=3087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937×9=8433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368×4=1472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786×9=7074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984×4=3936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638×6=3828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288×4=1152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595×2=1190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238×9=2142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956×4=3824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299×3=897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321×6=1926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973×7=6811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917×8=7336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941×6=5646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337×7=2359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143×8=1144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451×8=3608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435×9=3915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914×6=5484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359×3=1077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980×9=8820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578×6=3468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523×5=2615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