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88×93=8184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42×57=2394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32×93=2976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13×52=676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37×37=1369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73×27=1971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22×58=1276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83×81=6723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90×85=7650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40×15=600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26×87=2262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43×16=688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41×19=779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28×91=2548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52×95=4940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30×11=330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93×95=8835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29×51=1479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60×68=4080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30×54=1620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36×35=1260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24×51=1224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82×46=3772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23×27=621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14×36=504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