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92-58=34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35-19=16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91-79=12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83-64=19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48-9=39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42-28=14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21-3=18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54-46=8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76+18=94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36+45=81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47+14=61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63-37=26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34+17=51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83-28=55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50-6=44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2+49=51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56+16=72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15+17=32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70-31=39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14+17=31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