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251×7=1757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532×7=3724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966×3=2898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768×9=6912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692×7=4844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398×9=3582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554×4=2216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868×3=2604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820×5=4100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553×4=2212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412×3=1236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529×7=3703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901×3=2703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298×5=1490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963×5=4815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370×7=2590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437×8=3496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914×9=8226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184×8=1472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892×9=8028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