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79×38=3002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76×74=5624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11×49=539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23×42=966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65×19=1235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27×58=1566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75×56=4200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92×76=6992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53×92=4876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75×35=2625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44×26=1144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88×81=7128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98×79=7742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67×22=1474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91×62=5642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30×40=1200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16×18=288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