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953×7=6671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409×3=1227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144×2=288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849×4=3396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398×3=1194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181×2=362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220×3=660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203×4=812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401×9=3609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155×4=620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308×7=2156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482×5=2410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477×6=2862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322×3=966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224×4=896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897×7=6279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306×2=612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810×7=5670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282×5=1410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508×2=1016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836×7=5852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352×9=3168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383×4=1532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236×5=1180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369×5=1845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