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154×6=924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201×9=1809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587×3=1761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680×5=3400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196×7=1372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376×6=2256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454×2=908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979×6=5874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991×7=6937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809×3=2427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467×8=3736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236×7=1652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488×5=2440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889×5=4445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556×5=2780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932×3=2796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111×9=999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813×6=4878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817×8=6536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184×9=1656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974×7=6818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268×2=536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453×3=1359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835×2=1670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695×3=2085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