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652÷8=81,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410÷3=136,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907÷2=453,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432÷5=86,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936÷9=104,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499÷2=249,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712÷7=101,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773÷2=386,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492÷3=164,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311÷4=77,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107÷7=15,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304÷5=60,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561÷6=93,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585÷7=83,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694÷2=347,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171÷8=21,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690÷5=138,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568÷2=284,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207÷8=25,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669÷2=334,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237÷7=33,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887÷2=443,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745÷7=106,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716÷7=102,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909÷9=101,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