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50×45=2250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73×89=6497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44×97=4268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99×49=4851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63×18=1134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70×98=6860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86×22=1892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26×20=520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15×22=330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25×95=2375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81×93=7533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33×89=2937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75×78=5850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56×50=2800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43×94=4042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85×56=4760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60×23=1380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80×61=4880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54×67=3618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35×52=1820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33×70=2310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91×47=4277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22×99=2178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80×15=1200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86×75=6450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