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413÷4=103,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574÷9=63,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619÷2=309,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881÷9=97,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542÷4=135,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453÷2=226,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583÷2=291,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169÷7=24,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640÷5=128,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951÷3=317,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596÷7=85,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717÷3=239,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155÷6=25,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261÷3=87,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519÷6=86,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296÷2=148,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442÷6=73,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903÷3=301,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826÷2=413,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893÷2=446,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414÷3=138,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968÷3=322,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690÷7=98,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356÷7=50,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793÷7=113,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