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30×47=1410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32×62=1984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75×39=2925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44×89=3916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51×62=3162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11×15=165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14×99=1386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25×85=2125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11×50=550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17×68=1156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66×22=1452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53×96=5088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47×41=1927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14×62=868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88×56=4928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56×99=5544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72×16=1152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49×52=2548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11×54=594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34×44=1496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37×63=2331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34×63=2142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42×26=1092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49×71=3479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81×95=7695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