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81-79=2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71-24=47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79+13=92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18+28=46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45-27=18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73-67=6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67-38=29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42+49=91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59+22=81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39+9=48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82-49=33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36+15=51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8+43=51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96-29=67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71-15=56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65+8=73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54-16=38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97-59=38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53-46=7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9+28=37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33-8=25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11-8=3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68-59=9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62-39=23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95-26=69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45+18=63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65-49=16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8+75=83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56+37=93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59+17=76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5+69=74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47+25=72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23-8=15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55-49=6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22+59=81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5+76=81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61-33=28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54-5=49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85-77=8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63+28=91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29+36=65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51-49=2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