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471÷5=94,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632÷4=158,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443÷9=49,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571÷8=71,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246÷6=41,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722÷2=361,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549÷5=109,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226÷9=25,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189÷8=23,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251÷9=27,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970÷8=121,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441÷7=63,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363÷8=45,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646÷2=323,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950÷6=158,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514÷8=64,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469÷4=117,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846÷7=120,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806÷3=268,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668÷2=334,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187÷4=46,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455÷3=151,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298÷6=49,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930÷5=186,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668÷8=83,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