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215×8=1720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449×2=898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120×6=720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963×8=7704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275×7=1925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252×4=1008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559×8=4472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750×4=3000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454×4=1816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118×2=236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664×2=1328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685×6=4110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339×6=2034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354×4=1416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664×9=5976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863×7=6041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446×6=2676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880×5=4400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342×2=684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949×7=6643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659×2=1318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831×5=4155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485×3=1455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638×2=1276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