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85×13=1105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95×18=1710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83×58=4814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74×57=4218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91×82=7462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40×92=3680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86×96=8256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23×60=1380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12×55=660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83×65=5395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40×88=3520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72×50=3600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87×73=6351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34×62=2108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22×97=2134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81×69=5589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66×32=2112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58×29=1682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67×72=4824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36×11=396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59×25=1475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76×19=1444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96×58=5568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