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939÷6=156,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219÷6=36,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871÷5=174,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895÷8=111,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881÷5=176,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235÷6=39,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546÷2=273,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400÷7=57,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573÷6=95,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940÷5=188,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975÷5=195,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277÷6=46,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292÷9=32,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867÷5=173,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325÷6=54,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641÷4=160,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219÷7=31,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232÷4=58,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593÷7=84,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921÷6=153,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217÷2=108,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