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57×33=1881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29×80=2320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41×25=1025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58×79=4582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39×31=1209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88×13=1144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40×20=800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94×14=1316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11×60=660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53×55=2915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21×48=1008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68×12=816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86×53=4558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59×89=5251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11×32=352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96×97=9312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29×91=2639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90×59=5310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50×89=4450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77×88=6776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50×30=1500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32×59=1888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