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2025-11-07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58×79=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94×14=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68×12=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96×97=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29×91=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32×59=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