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84-15=69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43+8=51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9+12=21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4+38=42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34+58=92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90-54=36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9+33=42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32-25=7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81-55=26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81-23=58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46+35=81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75-7=68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83-34=49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7+36=43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80-49=31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70-21=49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61-35=26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29+22=51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45+38=83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83-14=69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74-19=55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34+49=83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39+33=72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78+7=85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74-55=19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51-15=36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55-7=48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94-35=59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91-55=36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55-7=48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45+29=74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93-44=49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74-16=58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25+49=74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84-47=37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15+49=64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18+14=32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76-57=19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