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112÷6=18,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741÷6=123,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550÷3=183,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558÷4=139,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372÷9=41,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296÷2=148,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836÷9=92,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657÷8=82,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398÷5=79,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704÷8=88,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994÷8=124,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532÷3=177,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638÷9=70,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452÷4=113,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756÷8=94,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465÷3=155,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710÷6=118,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753÷3=251,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962÷7=137,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954÷8=119,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778÷5=155,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213÷6=35,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961÷3=320,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836÷6=139,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416÷5=83,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