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113×6=678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551×3=1653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373×9=3357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837×9=7533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705×8=5640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152×9=1368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826×7=5782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784×3=2352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499×4=1996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858×5=4290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632×4=2528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440×4=1760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