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74×83=6142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71×79=5609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79×98=7742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44×40=1760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11×81=891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68×94=6392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89×23=2047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62×42=2604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16×67=1072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19×74=1406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78×61=4758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63×35=2205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25×19=475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64×26=1664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