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62-22=40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25-10=15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39-28=11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