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326×5=1630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171×6=1026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952×4=3808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349×6=2094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832×8=6656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744×8=5952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769×4=3076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471×8=3768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294×9=2646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526×2=1052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812×9=7308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497×2=994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587×3=1761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838×9=7542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726×2=1452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670×8=5360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269×4=1076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292×5=1460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255×2=510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766×9=6894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857×3=2571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411×4=1644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652×3=1956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