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37×83=3071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17×48=816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94×82=7708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96×69=6624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24×26=624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64×34=2176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59×99=5841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53×66=3498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17×37=629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75×15=1125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19×47=893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25×65=1625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92×66=6072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82×73=5986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93×85=7905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69×50=3450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24×46=1104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95×86=8170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79×96=7584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54×44=2376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72×32=2304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77×58=4466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27×79=2133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50×71=3550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52×85=4420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