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587÷8=73,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835÷6=139,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498÷8=62,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150÷3=50,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589÷5=117,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123÷8=15,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310÷2=155,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583÷7=83,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516÷5=103,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151÷6=25,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482÷3=160,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102÷5=20,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420÷2=210,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229÷6=38,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415÷4=103,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191÷9=21,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207÷3=69,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726÷5=145,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839÷9=93,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345÷7=49,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562÷9=62,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779÷2=389,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