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81×37=2997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26×61=1586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35×91=3185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39×88=3432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51×55=2805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76×94=7144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39×16=624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35×36=1260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91×34=3094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52×78=4056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92×30=2760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51×39=1989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95×74=7030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26×90=2340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96×99=9504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96×23=2208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21×79=1659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69×94=6486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89×52=4628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