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132÷7=18,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557÷3=185,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317÷5=63,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676÷3=225,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918÷8=114,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287÷2=143,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244÷8=30,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146÷7=20,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972÷7=138,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639÷9=71,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281÷7=40,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815÷4=203,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275÷3=91,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413÷7=59,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429÷9=47,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730÷5=146,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411÷3=137,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889÷5=177,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830÷2=415,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618÷8=77,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943÷3=314,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742÷2=371,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231÷5=46,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734÷8=91,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173÷9=19,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