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369×9=3321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173×9=1557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518×6=3108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163×3=489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724×8=5792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622×4=2488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249×9=2241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715×6=4290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103×2=206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123×7=861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419×5=2095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987×8=7896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214×4=856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189×6=1134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962×9=8658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843×4=3372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542×9=4878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535×8=4280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516×6=3096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470×7=3290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571×5=2855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