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63×27=1701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29×79=2291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58×85=4930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41×56=2296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58×17=986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75×94=7050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94×25=2350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16×90=1440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22×62=1364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98×26=2548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74×15=1110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39×62=2418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26×68=1768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91×84=7644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86×82=7052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44×59=2596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57×74=4218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56×93=5208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52×80=4160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44×34=1496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36×42=1512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15×51=765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87×82=7134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80×68=5440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17×51=867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